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112"/>
        <w:gridCol w:w="5670"/>
      </w:tblGrid>
      <w:tr w:rsidR="003720C6" w:rsidRPr="00591292" w14:paraId="54B60630" w14:textId="77777777" w:rsidTr="00FA4F7A">
        <w:tc>
          <w:tcPr>
            <w:tcW w:w="4112" w:type="dxa"/>
            <w:hideMark/>
          </w:tcPr>
          <w:p w14:paraId="3CA44D8E" w14:textId="79E9833F" w:rsidR="003720C6" w:rsidRPr="00591292" w:rsidRDefault="00856AB5" w:rsidP="00591292">
            <w:pPr>
              <w:tabs>
                <w:tab w:val="left" w:pos="1862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591292">
              <w:rPr>
                <w:sz w:val="26"/>
                <w:szCs w:val="26"/>
              </w:rPr>
              <w:t xml:space="preserve">UBND </w:t>
            </w:r>
            <w:r w:rsidR="00B161F8">
              <w:rPr>
                <w:sz w:val="26"/>
                <w:szCs w:val="26"/>
              </w:rPr>
              <w:t>XÃ</w:t>
            </w:r>
            <w:r w:rsidRPr="00591292">
              <w:rPr>
                <w:sz w:val="26"/>
                <w:szCs w:val="26"/>
              </w:rPr>
              <w:t xml:space="preserve"> </w:t>
            </w:r>
            <w:r w:rsidR="003720C6" w:rsidRPr="00591292">
              <w:rPr>
                <w:sz w:val="26"/>
                <w:szCs w:val="26"/>
              </w:rPr>
              <w:t>TƯ NGHĨA</w:t>
            </w:r>
          </w:p>
          <w:p w14:paraId="06402658" w14:textId="77777777" w:rsidR="003720C6" w:rsidRPr="00591292" w:rsidRDefault="00EE0FC9" w:rsidP="00591292">
            <w:pPr>
              <w:tabs>
                <w:tab w:val="left" w:pos="1862"/>
              </w:tabs>
              <w:spacing w:line="276" w:lineRule="auto"/>
              <w:jc w:val="center"/>
              <w:rPr>
                <w:b/>
              </w:rPr>
            </w:pPr>
            <w:r w:rsidRPr="00591292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9D063F9" wp14:editId="73755281">
                      <wp:simplePos x="0" y="0"/>
                      <wp:positionH relativeFrom="column">
                        <wp:posOffset>955427</wp:posOffset>
                      </wp:positionH>
                      <wp:positionV relativeFrom="paragraph">
                        <wp:posOffset>200025</wp:posOffset>
                      </wp:positionV>
                      <wp:extent cx="795131" cy="7951"/>
                      <wp:effectExtent l="0" t="0" r="24130" b="3048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5131" cy="795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58E42B" id="Straight Connector 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5pt,15.75pt" to="137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" strokecolor="black [3040]"/>
                  </w:pict>
                </mc:Fallback>
              </mc:AlternateContent>
            </w:r>
            <w:r w:rsidRPr="00591292">
              <w:rPr>
                <w:b/>
              </w:rPr>
              <w:t>TRƯỜNG T</w:t>
            </w:r>
            <w:r w:rsidR="008F60FC" w:rsidRPr="00591292">
              <w:rPr>
                <w:b/>
              </w:rPr>
              <w:t>IỂU HỌC TÂN AN</w:t>
            </w:r>
          </w:p>
          <w:p w14:paraId="660BA4B4" w14:textId="313AD98D" w:rsidR="003720C6" w:rsidRPr="00591292" w:rsidRDefault="00C458B5" w:rsidP="00BA6913">
            <w:pPr>
              <w:tabs>
                <w:tab w:val="left" w:pos="1862"/>
              </w:tabs>
              <w:spacing w:line="276" w:lineRule="auto"/>
              <w:jc w:val="center"/>
              <w:rPr>
                <w:b/>
              </w:rPr>
            </w:pPr>
            <w:r w:rsidRPr="00591292">
              <w:t>Số:</w:t>
            </w:r>
            <w:r w:rsidR="00A11B49">
              <w:t xml:space="preserve"> </w:t>
            </w:r>
            <w:r w:rsidR="00C53B68">
              <w:t>31</w:t>
            </w:r>
            <w:r w:rsidR="003720C6" w:rsidRPr="00591292">
              <w:t>/QĐ-TH</w:t>
            </w:r>
            <w:r w:rsidR="008F60FC" w:rsidRPr="00591292">
              <w:t>TA</w:t>
            </w:r>
          </w:p>
        </w:tc>
        <w:tc>
          <w:tcPr>
            <w:tcW w:w="5670" w:type="dxa"/>
            <w:hideMark/>
          </w:tcPr>
          <w:p w14:paraId="67BA8A12" w14:textId="77777777" w:rsidR="003720C6" w:rsidRPr="00591292" w:rsidRDefault="003720C6" w:rsidP="00ED05DA">
            <w:pPr>
              <w:tabs>
                <w:tab w:val="left" w:pos="1862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91292">
              <w:rPr>
                <w:b/>
                <w:sz w:val="26"/>
                <w:szCs w:val="26"/>
              </w:rPr>
              <w:t>CỘNG HÒA XÃ HỘI CHỦ NGHĨA VIỆT NAM</w:t>
            </w:r>
          </w:p>
          <w:p w14:paraId="7A4FB7F7" w14:textId="77777777" w:rsidR="003720C6" w:rsidRPr="00591292" w:rsidRDefault="00EE0FC9" w:rsidP="00ED05DA">
            <w:pPr>
              <w:tabs>
                <w:tab w:val="left" w:pos="1862"/>
              </w:tabs>
              <w:spacing w:line="276" w:lineRule="auto"/>
              <w:jc w:val="center"/>
              <w:rPr>
                <w:b/>
              </w:rPr>
            </w:pPr>
            <w:r w:rsidRPr="00591292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CDA08E6" wp14:editId="43942A8F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204309</wp:posOffset>
                      </wp:positionV>
                      <wp:extent cx="2163170" cy="0"/>
                      <wp:effectExtent l="0" t="0" r="279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3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9964B1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55pt,16.1pt" to="223.9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" strokecolor="black [3040]"/>
                  </w:pict>
                </mc:Fallback>
              </mc:AlternateContent>
            </w:r>
            <w:r w:rsidR="003720C6" w:rsidRPr="00591292">
              <w:rPr>
                <w:b/>
              </w:rPr>
              <w:t>Độc lập - Tự do - Hạnh phúc</w:t>
            </w:r>
          </w:p>
          <w:p w14:paraId="5F51805B" w14:textId="4F43FDD1" w:rsidR="003720C6" w:rsidRPr="00591292" w:rsidRDefault="00B96872" w:rsidP="00ED05DA">
            <w:pPr>
              <w:tabs>
                <w:tab w:val="left" w:pos="1862"/>
              </w:tabs>
              <w:spacing w:line="276" w:lineRule="auto"/>
              <w:jc w:val="center"/>
              <w:rPr>
                <w:i/>
              </w:rPr>
            </w:pPr>
            <w:r w:rsidRPr="00591292">
              <w:rPr>
                <w:i/>
              </w:rPr>
              <w:t xml:space="preserve">Tư </w:t>
            </w:r>
            <w:r w:rsidR="003720C6" w:rsidRPr="00591292">
              <w:rPr>
                <w:i/>
              </w:rPr>
              <w:t>Nghĩa, ngày</w:t>
            </w:r>
            <w:r w:rsidR="00333CF8">
              <w:rPr>
                <w:i/>
              </w:rPr>
              <w:t xml:space="preserve"> </w:t>
            </w:r>
            <w:r w:rsidR="00C53B68">
              <w:rPr>
                <w:i/>
              </w:rPr>
              <w:t>30</w:t>
            </w:r>
            <w:r w:rsidR="00333CF8">
              <w:rPr>
                <w:i/>
              </w:rPr>
              <w:t xml:space="preserve"> </w:t>
            </w:r>
            <w:r w:rsidR="006B4044" w:rsidRPr="00591292">
              <w:rPr>
                <w:i/>
              </w:rPr>
              <w:t>t</w:t>
            </w:r>
            <w:r w:rsidR="003720C6" w:rsidRPr="00591292">
              <w:rPr>
                <w:i/>
              </w:rPr>
              <w:t>háng</w:t>
            </w:r>
            <w:r w:rsidR="005B1D38" w:rsidRPr="00591292">
              <w:rPr>
                <w:i/>
              </w:rPr>
              <w:t xml:space="preserve"> </w:t>
            </w:r>
            <w:r w:rsidR="00F9329A">
              <w:rPr>
                <w:i/>
              </w:rPr>
              <w:t>5</w:t>
            </w:r>
            <w:r w:rsidR="005B1D38" w:rsidRPr="00591292">
              <w:rPr>
                <w:i/>
              </w:rPr>
              <w:t xml:space="preserve"> </w:t>
            </w:r>
            <w:r w:rsidR="003720C6" w:rsidRPr="00591292">
              <w:rPr>
                <w:i/>
              </w:rPr>
              <w:t>năm 20</w:t>
            </w:r>
            <w:r w:rsidR="00E43D89" w:rsidRPr="00591292">
              <w:rPr>
                <w:i/>
              </w:rPr>
              <w:t>2</w:t>
            </w:r>
            <w:r w:rsidR="00F9329A">
              <w:rPr>
                <w:i/>
              </w:rPr>
              <w:t>6</w:t>
            </w:r>
          </w:p>
        </w:tc>
      </w:tr>
    </w:tbl>
    <w:p w14:paraId="66184530" w14:textId="77777777" w:rsidR="003720C6" w:rsidRPr="00591292" w:rsidRDefault="003720C6" w:rsidP="00591292">
      <w:pPr>
        <w:spacing w:line="276" w:lineRule="auto"/>
        <w:jc w:val="center"/>
        <w:rPr>
          <w:b/>
        </w:rPr>
      </w:pPr>
    </w:p>
    <w:p w14:paraId="4C2335E7" w14:textId="77777777" w:rsidR="003720C6" w:rsidRPr="00591292" w:rsidRDefault="003720C6" w:rsidP="00591292">
      <w:pPr>
        <w:spacing w:line="276" w:lineRule="auto"/>
        <w:jc w:val="center"/>
        <w:rPr>
          <w:b/>
        </w:rPr>
      </w:pPr>
      <w:r w:rsidRPr="00591292">
        <w:rPr>
          <w:b/>
        </w:rPr>
        <w:t>QUYẾT ĐỊNH</w:t>
      </w:r>
    </w:p>
    <w:p w14:paraId="4FC5080D" w14:textId="77777777" w:rsidR="00C53B68" w:rsidRDefault="00C53B68" w:rsidP="00C53B68">
      <w:pPr>
        <w:tabs>
          <w:tab w:val="left" w:pos="720"/>
        </w:tabs>
        <w:jc w:val="center"/>
        <w:rPr>
          <w:rFonts w:eastAsia="Calibri"/>
          <w:b/>
          <w:bCs/>
          <w:color w:val="000000"/>
          <w:lang w:val="pt-BR"/>
        </w:rPr>
      </w:pPr>
      <w:r>
        <w:rPr>
          <w:rFonts w:eastAsia="Calibri"/>
          <w:b/>
          <w:bCs/>
          <w:color w:val="000000"/>
          <w:lang w:val="pt-BR"/>
        </w:rPr>
        <w:t xml:space="preserve">Phê duyệt kết quả tự đánh giá mức độ chuyển đổi số </w:t>
      </w:r>
      <w:r w:rsidR="00F9329A">
        <w:rPr>
          <w:rFonts w:eastAsia="Calibri"/>
          <w:b/>
          <w:bCs/>
          <w:color w:val="000000"/>
          <w:lang w:val="pt-BR"/>
        </w:rPr>
        <w:t>trong nhà trường</w:t>
      </w:r>
    </w:p>
    <w:p w14:paraId="5B0D5F7F" w14:textId="7D613D8A" w:rsidR="00FA4F7A" w:rsidRPr="00FA4F7A" w:rsidRDefault="00C53B68" w:rsidP="00C53B68">
      <w:pPr>
        <w:tabs>
          <w:tab w:val="left" w:pos="720"/>
        </w:tabs>
        <w:jc w:val="center"/>
        <w:rPr>
          <w:b/>
        </w:rPr>
      </w:pPr>
      <w:r>
        <w:rPr>
          <w:rFonts w:eastAsia="Calibri"/>
          <w:b/>
          <w:bCs/>
          <w:color w:val="000000"/>
          <w:lang w:val="pt-BR"/>
        </w:rPr>
        <w:t>N</w:t>
      </w:r>
      <w:r w:rsidR="00F9329A">
        <w:rPr>
          <w:rFonts w:eastAsia="Calibri"/>
          <w:b/>
          <w:bCs/>
          <w:color w:val="000000"/>
          <w:lang w:val="pt-BR"/>
        </w:rPr>
        <w:t>ăm học 2025</w:t>
      </w:r>
      <w:r w:rsidR="00FA4F7A">
        <w:rPr>
          <w:b/>
        </w:rPr>
        <w:t>-2026</w:t>
      </w:r>
    </w:p>
    <w:p w14:paraId="5750A23A" w14:textId="77777777" w:rsidR="003720C6" w:rsidRPr="00591292" w:rsidRDefault="003720C6" w:rsidP="00591292">
      <w:pPr>
        <w:spacing w:line="276" w:lineRule="auto"/>
        <w:ind w:firstLine="284"/>
        <w:jc w:val="center"/>
        <w:rPr>
          <w:b/>
          <w:i/>
        </w:rPr>
      </w:pPr>
    </w:p>
    <w:p w14:paraId="4B6C6668" w14:textId="77777777" w:rsidR="003720C6" w:rsidRPr="00591292" w:rsidRDefault="003720C6" w:rsidP="00591292">
      <w:pPr>
        <w:spacing w:line="276" w:lineRule="auto"/>
        <w:jc w:val="center"/>
        <w:rPr>
          <w:b/>
        </w:rPr>
      </w:pPr>
      <w:r w:rsidRPr="00591292">
        <w:rPr>
          <w:b/>
        </w:rPr>
        <w:t xml:space="preserve">HIỆU TRƯỞNG TRƯỜNG TIỂU HỌC </w:t>
      </w:r>
      <w:r w:rsidR="008F60FC" w:rsidRPr="00591292">
        <w:rPr>
          <w:b/>
        </w:rPr>
        <w:t>TÂN AN</w:t>
      </w:r>
    </w:p>
    <w:p w14:paraId="18A18DBC" w14:textId="77777777" w:rsidR="003720C6" w:rsidRPr="00591292" w:rsidRDefault="003720C6" w:rsidP="00591292">
      <w:pPr>
        <w:spacing w:line="276" w:lineRule="auto"/>
        <w:ind w:firstLine="284"/>
        <w:jc w:val="both"/>
      </w:pPr>
    </w:p>
    <w:p w14:paraId="03CA535E" w14:textId="6DB12F8B" w:rsidR="00D5253A" w:rsidRDefault="009D19D7" w:rsidP="00D5253A">
      <w:pPr>
        <w:spacing w:line="276" w:lineRule="auto"/>
        <w:ind w:firstLine="720"/>
        <w:jc w:val="both"/>
        <w:rPr>
          <w:i/>
          <w:iCs/>
        </w:rPr>
      </w:pPr>
      <w:r w:rsidRPr="00BA6913">
        <w:rPr>
          <w:i/>
        </w:rPr>
        <w:t>Căn cứ</w:t>
      </w:r>
      <w:r w:rsidR="006B4044" w:rsidRPr="00BA6913">
        <w:rPr>
          <w:i/>
        </w:rPr>
        <w:t xml:space="preserve"> </w:t>
      </w:r>
      <w:r w:rsidR="00D5253A" w:rsidRPr="00FA4F7A">
        <w:rPr>
          <w:i/>
          <w:iCs/>
        </w:rPr>
        <w:t xml:space="preserve">Quyết định số 4725/QĐ-BGDĐT ngày </w:t>
      </w:r>
      <w:r w:rsidR="00B26719">
        <w:rPr>
          <w:i/>
          <w:iCs/>
        </w:rPr>
        <w:t>30</w:t>
      </w:r>
      <w:r w:rsidR="00D5253A" w:rsidRPr="00FA4F7A">
        <w:rPr>
          <w:i/>
          <w:iCs/>
        </w:rPr>
        <w:t>/</w:t>
      </w:r>
      <w:r w:rsidR="00B26719">
        <w:rPr>
          <w:i/>
          <w:iCs/>
        </w:rPr>
        <w:t>12</w:t>
      </w:r>
      <w:r w:rsidR="00D5253A" w:rsidRPr="00FA4F7A">
        <w:rPr>
          <w:i/>
          <w:iCs/>
        </w:rPr>
        <w:t>1</w:t>
      </w:r>
      <w:r w:rsidR="00B26719">
        <w:rPr>
          <w:i/>
          <w:iCs/>
        </w:rPr>
        <w:t>2022</w:t>
      </w:r>
      <w:r w:rsidR="00D5253A" w:rsidRPr="00FA4F7A">
        <w:rPr>
          <w:i/>
          <w:iCs/>
        </w:rPr>
        <w:t xml:space="preserve"> của Bộ trưởng Bộ GD&amp;ĐT về việc ban hành Bộ chỉ số đánh giá mức độ chuyển đổi số của các cơ sở giáo dục mầm non, giáo dục phổ thông và giáo dục thường xuyên.</w:t>
      </w:r>
    </w:p>
    <w:p w14:paraId="108C800A" w14:textId="234BC465" w:rsidR="00D5253A" w:rsidRDefault="00D5253A" w:rsidP="00D5253A">
      <w:pPr>
        <w:spacing w:line="276" w:lineRule="auto"/>
        <w:ind w:firstLine="720"/>
        <w:jc w:val="both"/>
        <w:rPr>
          <w:rFonts w:eastAsia="Calibri"/>
          <w:i/>
          <w:lang w:val="pt-BR"/>
        </w:rPr>
      </w:pPr>
      <w:r>
        <w:rPr>
          <w:i/>
          <w:iCs/>
        </w:rPr>
        <w:t>C</w:t>
      </w:r>
      <w:r w:rsidRPr="002C759F">
        <w:rPr>
          <w:rFonts w:eastAsia="Calibri"/>
          <w:i/>
          <w:lang w:val="pt-BR"/>
        </w:rPr>
        <w:t xml:space="preserve">ăn cứ </w:t>
      </w:r>
      <w:r>
        <w:rPr>
          <w:rFonts w:eastAsia="Calibri"/>
          <w:i/>
          <w:lang w:val="pt-BR"/>
        </w:rPr>
        <w:t>C</w:t>
      </w:r>
      <w:r w:rsidRPr="002C759F">
        <w:rPr>
          <w:rFonts w:eastAsia="Calibri"/>
          <w:i/>
          <w:lang w:val="pt-BR"/>
        </w:rPr>
        <w:t xml:space="preserve">ông văn số </w:t>
      </w:r>
      <w:r>
        <w:rPr>
          <w:rFonts w:eastAsia="Calibri"/>
          <w:i/>
          <w:lang w:val="pt-BR"/>
        </w:rPr>
        <w:t>1111</w:t>
      </w:r>
      <w:r w:rsidRPr="002C759F">
        <w:rPr>
          <w:rFonts w:eastAsia="Calibri"/>
          <w:i/>
          <w:lang w:val="pt-BR"/>
        </w:rPr>
        <w:t>/</w:t>
      </w:r>
      <w:r>
        <w:rPr>
          <w:rFonts w:eastAsia="Calibri"/>
          <w:i/>
          <w:lang w:val="pt-BR"/>
        </w:rPr>
        <w:t>PGD ĐT</w:t>
      </w:r>
      <w:r w:rsidRPr="002C759F">
        <w:rPr>
          <w:rFonts w:eastAsia="Calibri"/>
          <w:i/>
          <w:lang w:val="pt-BR"/>
        </w:rPr>
        <w:t xml:space="preserve"> ngày </w:t>
      </w:r>
      <w:r>
        <w:rPr>
          <w:rFonts w:eastAsia="Calibri"/>
          <w:i/>
          <w:lang w:val="pt-BR"/>
        </w:rPr>
        <w:t>20/5/2026</w:t>
      </w:r>
      <w:r w:rsidRPr="002C759F">
        <w:rPr>
          <w:rFonts w:eastAsia="Calibri"/>
          <w:i/>
          <w:lang w:val="pt-BR"/>
        </w:rPr>
        <w:t xml:space="preserve"> của </w:t>
      </w:r>
      <w:r>
        <w:rPr>
          <w:rFonts w:eastAsia="Calibri"/>
          <w:i/>
          <w:lang w:val="pt-BR"/>
        </w:rPr>
        <w:t>Ủy ban nhân dân xã</w:t>
      </w:r>
      <w:r w:rsidRPr="002C759F">
        <w:rPr>
          <w:rFonts w:eastAsia="Calibri"/>
          <w:i/>
          <w:lang w:val="pt-BR"/>
        </w:rPr>
        <w:t xml:space="preserve"> Tư Nghĩa về việc </w:t>
      </w:r>
      <w:r>
        <w:rPr>
          <w:rFonts w:eastAsia="Calibri"/>
          <w:i/>
          <w:lang w:val="pt-BR"/>
        </w:rPr>
        <w:t>báo cáo kết quả đánh giá mức độ chuyển đổi số tại các cơ sở giáo dục trực thuộc UBND xã</w:t>
      </w:r>
      <w:r w:rsidRPr="002C759F">
        <w:rPr>
          <w:rFonts w:eastAsia="Calibri"/>
          <w:i/>
          <w:lang w:val="pt-BR"/>
        </w:rPr>
        <w:t>;</w:t>
      </w:r>
    </w:p>
    <w:p w14:paraId="6432C203" w14:textId="20061B6C" w:rsidR="00C53B68" w:rsidRPr="002C759F" w:rsidRDefault="00C53B68" w:rsidP="00C53B68">
      <w:pPr>
        <w:spacing w:line="276" w:lineRule="auto"/>
        <w:ind w:firstLine="720"/>
        <w:jc w:val="both"/>
        <w:rPr>
          <w:i/>
          <w:color w:val="000000"/>
          <w:lang w:val="pt-BR"/>
        </w:rPr>
      </w:pPr>
      <w:r>
        <w:rPr>
          <w:i/>
          <w:color w:val="000000"/>
          <w:lang w:val="pt-BR"/>
        </w:rPr>
        <w:t>Căn cứ đề nghị của Hội đồng tự đánh giá mức độ chuyển đổi số Trường Tiểu học Tân An năm học 2025-2026</w:t>
      </w:r>
      <w:r w:rsidRPr="002C759F">
        <w:rPr>
          <w:i/>
          <w:color w:val="000000"/>
          <w:lang w:val="pt-BR"/>
        </w:rPr>
        <w:t>.</w:t>
      </w:r>
    </w:p>
    <w:p w14:paraId="059DC6EB" w14:textId="70D60C0C" w:rsidR="003720C6" w:rsidRDefault="003720C6" w:rsidP="00591292">
      <w:pPr>
        <w:spacing w:line="276" w:lineRule="auto"/>
        <w:jc w:val="center"/>
        <w:rPr>
          <w:b/>
        </w:rPr>
      </w:pPr>
      <w:r w:rsidRPr="00591292">
        <w:rPr>
          <w:b/>
        </w:rPr>
        <w:t>QUYẾT ĐỊNH</w:t>
      </w:r>
      <w:r w:rsidR="00BA4D2F">
        <w:rPr>
          <w:b/>
        </w:rPr>
        <w:t>:</w:t>
      </w:r>
    </w:p>
    <w:p w14:paraId="45E716E7" w14:textId="1682D324" w:rsidR="00C53B68" w:rsidRDefault="00333CF8" w:rsidP="00D5253A">
      <w:pPr>
        <w:spacing w:line="276" w:lineRule="auto"/>
        <w:ind w:firstLine="567"/>
        <w:jc w:val="both"/>
        <w:rPr>
          <w:rFonts w:eastAsia="Calibri"/>
          <w:color w:val="000000"/>
          <w:lang w:val="pt-BR"/>
        </w:rPr>
      </w:pPr>
      <w:r>
        <w:rPr>
          <w:b/>
        </w:rPr>
        <w:t>Đ</w:t>
      </w:r>
      <w:r w:rsidR="00BA4D2F" w:rsidRPr="00BA4D2F">
        <w:rPr>
          <w:b/>
        </w:rPr>
        <w:t xml:space="preserve">iều 1. </w:t>
      </w:r>
      <w:r w:rsidR="00C53B68">
        <w:rPr>
          <w:rFonts w:eastAsia="Calibri"/>
          <w:color w:val="000000"/>
          <w:lang w:val="pt-BR"/>
        </w:rPr>
        <w:t xml:space="preserve">Công nhận kết quả thực hiện chuyển đổi số </w:t>
      </w:r>
      <w:r w:rsidR="00C53B68" w:rsidRPr="00C53B68">
        <w:rPr>
          <w:iCs/>
          <w:color w:val="000000"/>
          <w:lang w:val="pt-BR"/>
        </w:rPr>
        <w:t xml:space="preserve">Trường Tiểu học Tân An năm học 2025-2026 </w:t>
      </w:r>
      <w:r w:rsidR="00C53B68">
        <w:rPr>
          <w:rFonts w:eastAsia="Calibri"/>
          <w:color w:val="000000"/>
          <w:lang w:val="pt-BR"/>
        </w:rPr>
        <w:t>như sau:</w:t>
      </w:r>
    </w:p>
    <w:p w14:paraId="6ADD7BF0" w14:textId="44B8CDDE" w:rsidR="00C53B68" w:rsidRPr="00D84A57" w:rsidRDefault="00C53B68" w:rsidP="00C53B68">
      <w:pPr>
        <w:spacing w:line="276" w:lineRule="auto"/>
        <w:ind w:firstLine="567"/>
        <w:jc w:val="both"/>
      </w:pPr>
      <w:bookmarkStart w:id="0" w:name="_Hlk231394161"/>
      <w:r w:rsidRPr="00D84A57">
        <w:t xml:space="preserve">- </w:t>
      </w:r>
      <w:r>
        <w:t>T</w:t>
      </w:r>
      <w:r w:rsidRPr="00D84A57">
        <w:t xml:space="preserve">iêu chí Chuyển đổi số trong dạy học: Đạt mức độ 3 </w:t>
      </w:r>
      <w:r>
        <w:t xml:space="preserve">với số điểm </w:t>
      </w:r>
      <w:r w:rsidRPr="00D84A57">
        <w:t>89/100 điểm</w:t>
      </w:r>
      <w:r>
        <w:t>.</w:t>
      </w:r>
    </w:p>
    <w:p w14:paraId="4DE89767" w14:textId="41E6877F" w:rsidR="00C53B68" w:rsidRDefault="00C53B68" w:rsidP="00C53B68">
      <w:pPr>
        <w:spacing w:line="276" w:lineRule="auto"/>
        <w:ind w:firstLine="567"/>
        <w:jc w:val="both"/>
      </w:pPr>
      <w:r w:rsidRPr="00D84A57">
        <w:t xml:space="preserve">- </w:t>
      </w:r>
      <w:r>
        <w:t>T</w:t>
      </w:r>
      <w:r w:rsidRPr="00D84A57">
        <w:t>êu chí</w:t>
      </w:r>
      <w:r>
        <w:t xml:space="preserve"> </w:t>
      </w:r>
      <w:r w:rsidRPr="00D84A57">
        <w:t xml:space="preserve">Chuyển đổi số trong quản trị cơ sở giáo dục: Đạt mức độ 3 </w:t>
      </w:r>
      <w:r>
        <w:t xml:space="preserve">với số điểm </w:t>
      </w:r>
      <w:r w:rsidRPr="00D84A57">
        <w:t>93/100 điểm</w:t>
      </w:r>
    </w:p>
    <w:p w14:paraId="0FECB33E" w14:textId="3E23524D" w:rsidR="00C53B68" w:rsidRPr="00D84A57" w:rsidRDefault="00C53B68" w:rsidP="00C53B68">
      <w:pPr>
        <w:spacing w:line="276" w:lineRule="auto"/>
        <w:ind w:firstLine="567"/>
        <w:jc w:val="both"/>
      </w:pPr>
      <w:r>
        <w:t>Kết quả chung: Đạt mức độ 3</w:t>
      </w:r>
    </w:p>
    <w:bookmarkEnd w:id="0"/>
    <w:p w14:paraId="706E5DDF" w14:textId="40FEB4D4" w:rsidR="00D5253A" w:rsidRDefault="00D5253A" w:rsidP="00D5253A">
      <w:pPr>
        <w:spacing w:line="276" w:lineRule="auto"/>
        <w:ind w:firstLine="567"/>
        <w:jc w:val="both"/>
        <w:rPr>
          <w:rFonts w:eastAsia="Calibri"/>
          <w:color w:val="000000"/>
          <w:lang w:val="pt-BR"/>
        </w:rPr>
      </w:pPr>
      <w:r w:rsidRPr="002C759F">
        <w:rPr>
          <w:rFonts w:eastAsia="Calibri"/>
          <w:b/>
          <w:bCs/>
          <w:color w:val="000000"/>
          <w:lang w:val="pt-BR"/>
        </w:rPr>
        <w:t>Điều 2.</w:t>
      </w:r>
      <w:r w:rsidRPr="002C759F">
        <w:rPr>
          <w:rFonts w:eastAsia="Calibri"/>
          <w:color w:val="000000"/>
          <w:lang w:val="pt-BR"/>
        </w:rPr>
        <w:t xml:space="preserve"> </w:t>
      </w:r>
      <w:r w:rsidR="00C53B68">
        <w:rPr>
          <w:rFonts w:eastAsia="Calibri"/>
          <w:color w:val="000000"/>
          <w:lang w:val="pt-BR"/>
        </w:rPr>
        <w:t xml:space="preserve">Kết quả tự đánh giá mức độ chuyển đổi số năm học 2025-2026 là cơ sở để nhà trường đề nghị cấp có thẩm quyền, công nhận mức độ chuyển đổi số của </w:t>
      </w:r>
      <w:r w:rsidR="00C53B68" w:rsidRPr="00C53B68">
        <w:rPr>
          <w:iCs/>
          <w:color w:val="000000"/>
          <w:lang w:val="pt-BR"/>
        </w:rPr>
        <w:t>Trường Tiểu học Tân An năm học 2025-2026</w:t>
      </w:r>
    </w:p>
    <w:p w14:paraId="4431924D" w14:textId="6AF4121A" w:rsidR="00333CF8" w:rsidRDefault="00333CF8" w:rsidP="00333CF8">
      <w:pPr>
        <w:spacing w:line="276" w:lineRule="auto"/>
        <w:ind w:firstLine="567"/>
        <w:jc w:val="both"/>
      </w:pPr>
      <w:r w:rsidRPr="00333CF8">
        <w:rPr>
          <w:b/>
        </w:rPr>
        <w:t>Điều 3</w:t>
      </w:r>
      <w:r w:rsidRPr="00333CF8">
        <w:t>:</w:t>
      </w:r>
      <w:r w:rsidRPr="00591292">
        <w:t xml:space="preserve"> </w:t>
      </w:r>
      <w:r w:rsidR="0085270F" w:rsidRPr="00591292">
        <w:t>Quyết định có hiệu lực kể từ ngày ký.</w:t>
      </w:r>
      <w:r w:rsidR="0085270F">
        <w:t xml:space="preserve"> Các </w:t>
      </w:r>
      <w:r w:rsidR="00D5253A">
        <w:t xml:space="preserve">bộ phận liên quan </w:t>
      </w:r>
      <w:r w:rsidRPr="00591292">
        <w:t>chịu trách nhiệm thi hành quyết định này./.</w:t>
      </w:r>
    </w:p>
    <w:p w14:paraId="3521E835" w14:textId="2BD03D2A" w:rsidR="00BA4D2F" w:rsidRDefault="00BA4D2F" w:rsidP="00BA4D2F">
      <w:pPr>
        <w:spacing w:line="276" w:lineRule="auto"/>
        <w:ind w:firstLine="720"/>
        <w:jc w:val="both"/>
        <w:rPr>
          <w:lang w:eastAsia="vi-VN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644"/>
      </w:tblGrid>
      <w:tr w:rsidR="00333CF8" w14:paraId="23A6C6F5" w14:textId="77777777" w:rsidTr="00333CF8">
        <w:tc>
          <w:tcPr>
            <w:tcW w:w="4394" w:type="dxa"/>
          </w:tcPr>
          <w:p w14:paraId="4824BE42" w14:textId="77777777" w:rsidR="00333CF8" w:rsidRPr="00333CF8" w:rsidRDefault="00333CF8" w:rsidP="00333CF8">
            <w:pPr>
              <w:spacing w:line="276" w:lineRule="auto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33CF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3FFA6BCD" w14:textId="7D4D6DE0" w:rsidR="00333CF8" w:rsidRPr="00333CF8" w:rsidRDefault="00333CF8" w:rsidP="00333CF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33CF8">
              <w:rPr>
                <w:sz w:val="22"/>
                <w:szCs w:val="22"/>
              </w:rPr>
              <w:t xml:space="preserve">- Như Điều </w:t>
            </w:r>
            <w:r w:rsidR="00C53B68">
              <w:rPr>
                <w:sz w:val="22"/>
                <w:szCs w:val="22"/>
              </w:rPr>
              <w:t>3</w:t>
            </w:r>
            <w:r w:rsidRPr="00333CF8">
              <w:rPr>
                <w:sz w:val="22"/>
                <w:szCs w:val="22"/>
              </w:rPr>
              <w:t>;</w:t>
            </w:r>
          </w:p>
          <w:p w14:paraId="7D283FA9" w14:textId="5225BF41" w:rsidR="00333CF8" w:rsidRDefault="00333CF8" w:rsidP="00333CF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33CF8">
              <w:rPr>
                <w:sz w:val="22"/>
                <w:szCs w:val="22"/>
              </w:rPr>
              <w:t>- Lưu: VT./.</w:t>
            </w:r>
          </w:p>
        </w:tc>
        <w:tc>
          <w:tcPr>
            <w:tcW w:w="4644" w:type="dxa"/>
          </w:tcPr>
          <w:p w14:paraId="6E9F8F59" w14:textId="70B0CE42" w:rsidR="00333CF8" w:rsidRPr="00333CF8" w:rsidRDefault="00333CF8" w:rsidP="00333CF8">
            <w:pPr>
              <w:spacing w:line="276" w:lineRule="auto"/>
              <w:jc w:val="center"/>
              <w:rPr>
                <w:b/>
                <w:bCs/>
              </w:rPr>
            </w:pPr>
            <w:r w:rsidRPr="00333CF8">
              <w:rPr>
                <w:b/>
                <w:bCs/>
              </w:rPr>
              <w:t>HIỆU TRƯỞNG</w:t>
            </w:r>
          </w:p>
          <w:p w14:paraId="76F52E27" w14:textId="1602975D" w:rsidR="00333CF8" w:rsidRPr="00333CF8" w:rsidRDefault="00333CF8" w:rsidP="00333CF8">
            <w:pPr>
              <w:spacing w:line="276" w:lineRule="auto"/>
              <w:jc w:val="center"/>
              <w:rPr>
                <w:b/>
                <w:bCs/>
              </w:rPr>
            </w:pPr>
          </w:p>
          <w:p w14:paraId="048BADF2" w14:textId="20A365B0" w:rsidR="00EA06A9" w:rsidRPr="00EA06A9" w:rsidRDefault="00EA06A9" w:rsidP="00EA06A9">
            <w:pPr>
              <w:spacing w:line="276" w:lineRule="auto"/>
              <w:jc w:val="center"/>
              <w:rPr>
                <w:b/>
                <w:bCs/>
              </w:rPr>
            </w:pPr>
          </w:p>
          <w:p w14:paraId="7694DA30" w14:textId="77777777" w:rsidR="00333CF8" w:rsidRPr="00333CF8" w:rsidRDefault="00333CF8" w:rsidP="00333CF8">
            <w:pPr>
              <w:spacing w:line="276" w:lineRule="auto"/>
              <w:jc w:val="center"/>
              <w:rPr>
                <w:b/>
                <w:bCs/>
              </w:rPr>
            </w:pPr>
          </w:p>
          <w:p w14:paraId="4BE3DE49" w14:textId="77777777" w:rsidR="00333CF8" w:rsidRPr="00333CF8" w:rsidRDefault="00333CF8" w:rsidP="00333CF8">
            <w:pPr>
              <w:spacing w:line="276" w:lineRule="auto"/>
              <w:jc w:val="center"/>
              <w:rPr>
                <w:b/>
                <w:bCs/>
              </w:rPr>
            </w:pPr>
          </w:p>
          <w:p w14:paraId="0C1F30FB" w14:textId="158C9762" w:rsidR="00333CF8" w:rsidRDefault="00333CF8" w:rsidP="00333CF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33CF8">
              <w:rPr>
                <w:b/>
                <w:bCs/>
              </w:rPr>
              <w:t>Trương Thị Bích Hà</w:t>
            </w:r>
          </w:p>
        </w:tc>
      </w:tr>
    </w:tbl>
    <w:p w14:paraId="3B43E1A9" w14:textId="1EEA3780" w:rsidR="0097257E" w:rsidRDefault="0097257E" w:rsidP="00C53B68">
      <w:pPr>
        <w:spacing w:line="276" w:lineRule="auto"/>
        <w:rPr>
          <w:i/>
          <w:iCs/>
        </w:rPr>
      </w:pPr>
    </w:p>
    <w:sectPr w:rsidR="0097257E" w:rsidSect="00C53B68">
      <w:footerReference w:type="default" r:id="rId6"/>
      <w:pgSz w:w="11907" w:h="16839" w:code="9"/>
      <w:pgMar w:top="1134" w:right="1134" w:bottom="1134" w:left="1701" w:header="720" w:footer="1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D9973" w14:textId="77777777" w:rsidR="00F3101F" w:rsidRDefault="00F3101F" w:rsidP="00001971">
      <w:r>
        <w:separator/>
      </w:r>
    </w:p>
  </w:endnote>
  <w:endnote w:type="continuationSeparator" w:id="0">
    <w:p w14:paraId="5B5FB60D" w14:textId="77777777" w:rsidR="00F3101F" w:rsidRDefault="00F3101F" w:rsidP="0000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6FB83" w14:textId="707D13EB" w:rsidR="00001971" w:rsidRDefault="00001971">
    <w:pPr>
      <w:pStyle w:val="Footer"/>
      <w:jc w:val="center"/>
    </w:pPr>
  </w:p>
  <w:p w14:paraId="525FE81B" w14:textId="77777777" w:rsidR="00001971" w:rsidRDefault="00001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1ED00" w14:textId="77777777" w:rsidR="00F3101F" w:rsidRDefault="00F3101F" w:rsidP="00001971">
      <w:r>
        <w:separator/>
      </w:r>
    </w:p>
  </w:footnote>
  <w:footnote w:type="continuationSeparator" w:id="0">
    <w:p w14:paraId="1B0DED84" w14:textId="77777777" w:rsidR="00F3101F" w:rsidRDefault="00F3101F" w:rsidP="00001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C6"/>
    <w:rsid w:val="00001971"/>
    <w:rsid w:val="0001500F"/>
    <w:rsid w:val="0002242A"/>
    <w:rsid w:val="00083FBF"/>
    <w:rsid w:val="000E6FB7"/>
    <w:rsid w:val="001241CF"/>
    <w:rsid w:val="001D29AC"/>
    <w:rsid w:val="002623E9"/>
    <w:rsid w:val="0026703B"/>
    <w:rsid w:val="00333CF8"/>
    <w:rsid w:val="00344DDA"/>
    <w:rsid w:val="00353296"/>
    <w:rsid w:val="003720C6"/>
    <w:rsid w:val="00376FB0"/>
    <w:rsid w:val="003D6868"/>
    <w:rsid w:val="00402DAA"/>
    <w:rsid w:val="00490328"/>
    <w:rsid w:val="004A3552"/>
    <w:rsid w:val="004C52CA"/>
    <w:rsid w:val="00544FA3"/>
    <w:rsid w:val="00577149"/>
    <w:rsid w:val="005875AA"/>
    <w:rsid w:val="00591292"/>
    <w:rsid w:val="005B1D38"/>
    <w:rsid w:val="00600FFB"/>
    <w:rsid w:val="00671143"/>
    <w:rsid w:val="006B4044"/>
    <w:rsid w:val="006B5974"/>
    <w:rsid w:val="006B7645"/>
    <w:rsid w:val="00730979"/>
    <w:rsid w:val="00732EE8"/>
    <w:rsid w:val="0079151C"/>
    <w:rsid w:val="00792331"/>
    <w:rsid w:val="00793FFC"/>
    <w:rsid w:val="007A077B"/>
    <w:rsid w:val="007C221D"/>
    <w:rsid w:val="0085270F"/>
    <w:rsid w:val="00856AB5"/>
    <w:rsid w:val="008F60FC"/>
    <w:rsid w:val="00946C85"/>
    <w:rsid w:val="0097257E"/>
    <w:rsid w:val="009D19D7"/>
    <w:rsid w:val="00A06B04"/>
    <w:rsid w:val="00A11B49"/>
    <w:rsid w:val="00AE4985"/>
    <w:rsid w:val="00B161F8"/>
    <w:rsid w:val="00B26719"/>
    <w:rsid w:val="00B30FCA"/>
    <w:rsid w:val="00B402F1"/>
    <w:rsid w:val="00B515A0"/>
    <w:rsid w:val="00B96872"/>
    <w:rsid w:val="00BA4D2F"/>
    <w:rsid w:val="00BA6913"/>
    <w:rsid w:val="00BF7195"/>
    <w:rsid w:val="00C0342B"/>
    <w:rsid w:val="00C458B5"/>
    <w:rsid w:val="00C53B68"/>
    <w:rsid w:val="00D5253A"/>
    <w:rsid w:val="00D56D72"/>
    <w:rsid w:val="00DD7D3F"/>
    <w:rsid w:val="00E36CDF"/>
    <w:rsid w:val="00E43D89"/>
    <w:rsid w:val="00E5183A"/>
    <w:rsid w:val="00E54ACB"/>
    <w:rsid w:val="00E75154"/>
    <w:rsid w:val="00EA011E"/>
    <w:rsid w:val="00EA06A9"/>
    <w:rsid w:val="00EA4346"/>
    <w:rsid w:val="00ED05DA"/>
    <w:rsid w:val="00EE0FC9"/>
    <w:rsid w:val="00EE2F78"/>
    <w:rsid w:val="00F014E6"/>
    <w:rsid w:val="00F3101F"/>
    <w:rsid w:val="00F9329A"/>
    <w:rsid w:val="00FA4F7A"/>
    <w:rsid w:val="00FA7A9C"/>
    <w:rsid w:val="00FD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83A18"/>
  <w15:docId w15:val="{EF56C337-B57E-4854-A738-FBD3C7A7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0C6"/>
    <w:rPr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E2F78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39"/>
    <w:rsid w:val="00333CF8"/>
    <w:rPr>
      <w:rFonts w:eastAsiaTheme="minorHAnsi"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0019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01971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0019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971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9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62</cp:revision>
  <cp:lastPrinted>2026-06-04T07:53:00Z</cp:lastPrinted>
  <dcterms:created xsi:type="dcterms:W3CDTF">2016-12-26T01:09:00Z</dcterms:created>
  <dcterms:modified xsi:type="dcterms:W3CDTF">2026-06-04T07:53:00Z</dcterms:modified>
</cp:coreProperties>
</file>